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8194" w14:textId="77777777" w:rsidR="00495199" w:rsidRPr="00B17644" w:rsidRDefault="00495199" w:rsidP="00B17644">
      <w:pPr>
        <w:pStyle w:val="Title"/>
      </w:pPr>
      <w:r w:rsidRPr="00B17644">
        <w:t>Public Notice of Title VI Program Rights</w:t>
      </w:r>
    </w:p>
    <w:p w14:paraId="6910D3D2" w14:textId="77777777" w:rsidR="00495199" w:rsidRDefault="00495199" w:rsidP="00B17644"/>
    <w:p w14:paraId="459AFCF3" w14:textId="191A3C1F" w:rsidR="00495199" w:rsidRPr="00B17644" w:rsidRDefault="00495199" w:rsidP="00B17644">
      <w:r w:rsidRPr="00B17644">
        <w:t xml:space="preserve">The </w:t>
      </w:r>
      <w:r w:rsidR="00B17644" w:rsidRPr="00B17644">
        <w:t>Colorado Department of Public Safety</w:t>
      </w:r>
      <w:r w:rsidRPr="00B17644">
        <w:t xml:space="preserve"> give</w:t>
      </w:r>
      <w:r w:rsidRPr="00B17644">
        <w:rPr>
          <w:color w:val="1F497D"/>
        </w:rPr>
        <w:t>s</w:t>
      </w:r>
      <w:r w:rsidRPr="00B17644">
        <w:t xml:space="preserve"> public notice of its policy to uphold and assure full compliance with the non-discrimination requirements of Title VI of the Civil Rights Act of 1964 and related Nondiscrimination</w:t>
      </w:r>
      <w:r w:rsidRPr="00B17644">
        <w:rPr>
          <w:color w:val="1F497D"/>
        </w:rPr>
        <w:t xml:space="preserve"> </w:t>
      </w:r>
      <w:r w:rsidRPr="00B17644">
        <w:t>authorities. Title VI and related Nondiscrimination authorities stipulate that no person in the United States of America shall</w:t>
      </w:r>
      <w:r w:rsidR="00B17644" w:rsidRPr="00B17644">
        <w:t>,</w:t>
      </w:r>
      <w:r w:rsidRPr="00B17644">
        <w:t xml:space="preserve"> on the grounds of race, color, national origin, sex, age, </w:t>
      </w:r>
      <w:r w:rsidR="00DB16BE" w:rsidRPr="00B17644">
        <w:t xml:space="preserve">or </w:t>
      </w:r>
      <w:r w:rsidRPr="00B17644">
        <w:t>disability, be excluded from the participation in, be denied the benefits of, or be otherwise subjected to discrimination under any program or activity receiving Federal financial assistance.</w:t>
      </w:r>
    </w:p>
    <w:p w14:paraId="65E6D210" w14:textId="77777777" w:rsidR="00495199" w:rsidRPr="00B17644" w:rsidRDefault="00495199" w:rsidP="00B17644"/>
    <w:p w14:paraId="63159D35" w14:textId="7D1126CD" w:rsidR="00495199" w:rsidRPr="00B17644" w:rsidRDefault="00495199" w:rsidP="00B17644">
      <w:r w:rsidRPr="00B17644">
        <w:t>Any person who desires more information regarding</w:t>
      </w:r>
      <w:r w:rsidR="00B17644" w:rsidRPr="00B17644">
        <w:t xml:space="preserve"> the Colorado Department of Public Safety </w:t>
      </w:r>
      <w:r w:rsidRPr="00B17644">
        <w:t>Title VI Program can contact its Title VI</w:t>
      </w:r>
      <w:r w:rsidRPr="00B17644">
        <w:rPr>
          <w:color w:val="1F497D"/>
        </w:rPr>
        <w:t xml:space="preserve"> </w:t>
      </w:r>
      <w:r w:rsidR="005845EC" w:rsidRPr="00B17644">
        <w:t>Program</w:t>
      </w:r>
      <w:r w:rsidR="005845EC" w:rsidRPr="00B17644">
        <w:rPr>
          <w:color w:val="1F497D"/>
        </w:rPr>
        <w:t xml:space="preserve"> </w:t>
      </w:r>
      <w:r w:rsidRPr="00B17644">
        <w:t>Coordinator</w:t>
      </w:r>
      <w:r w:rsidR="00B17644" w:rsidRPr="00B17644">
        <w:t xml:space="preserve"> and Chief Compliance Officer, Susan Redmond,</w:t>
      </w:r>
      <w:r w:rsidRPr="00B17644">
        <w:t xml:space="preserve"> at the address noted below.</w:t>
      </w:r>
    </w:p>
    <w:p w14:paraId="4F3CDB96" w14:textId="77777777" w:rsidR="00495199" w:rsidRPr="00B17644" w:rsidRDefault="00495199" w:rsidP="00B17644"/>
    <w:p w14:paraId="6CC0E175" w14:textId="077E734E" w:rsidR="00495199" w:rsidRPr="00B17644" w:rsidRDefault="00495199" w:rsidP="00B17644">
      <w:r w:rsidRPr="00B17644">
        <w:t xml:space="preserve">Any person who believes they have, individually or as a member of any specific class of persons, been subjected to discrimination </w:t>
      </w:r>
      <w:proofErr w:type="gramStart"/>
      <w:r w:rsidRPr="00B17644">
        <w:t>on the basis of</w:t>
      </w:r>
      <w:proofErr w:type="gramEnd"/>
      <w:r w:rsidRPr="00B17644">
        <w:t xml:space="preserve"> race, color, national origin, sex, age, </w:t>
      </w:r>
      <w:r w:rsidR="00DB16BE" w:rsidRPr="00B17644">
        <w:t xml:space="preserve">or </w:t>
      </w:r>
      <w:r w:rsidRPr="00B17644">
        <w:t xml:space="preserve">disability has the right to file a formal complaint.  Any such complaint must be in writing and submitted within </w:t>
      </w:r>
      <w:r w:rsidR="00B17644" w:rsidRPr="00B17644">
        <w:t>one hundred eighty (</w:t>
      </w:r>
      <w:r w:rsidRPr="00B17644">
        <w:t>180</w:t>
      </w:r>
      <w:r w:rsidR="00B17644" w:rsidRPr="00B17644">
        <w:t>)</w:t>
      </w:r>
      <w:r w:rsidRPr="00B17644">
        <w:t xml:space="preserve"> days following the date of </w:t>
      </w:r>
      <w:r w:rsidR="00BD3ADE" w:rsidRPr="00B17644">
        <w:t>the alleged occurrence to</w:t>
      </w:r>
      <w:r w:rsidRPr="00B17644">
        <w:t xml:space="preserve">: </w:t>
      </w:r>
    </w:p>
    <w:p w14:paraId="3E9628C9" w14:textId="77777777" w:rsidR="00495199" w:rsidRDefault="00495199" w:rsidP="00B17644">
      <w:r>
        <w:t>       </w:t>
      </w:r>
    </w:p>
    <w:p w14:paraId="532CB757" w14:textId="4E19D31A" w:rsidR="00B17644" w:rsidRDefault="00B17644" w:rsidP="00B17644">
      <w:r>
        <w:t>Colorado Department of Public Safety</w:t>
      </w:r>
    </w:p>
    <w:p w14:paraId="3D134A80" w14:textId="46012344" w:rsidR="00B17644" w:rsidRDefault="00B17644" w:rsidP="00B17644">
      <w:r>
        <w:t>Executive Director’s Office – Compliance Office</w:t>
      </w:r>
    </w:p>
    <w:p w14:paraId="302A1F10" w14:textId="1A8DD07C" w:rsidR="00495199" w:rsidRDefault="00B17644" w:rsidP="00B17644">
      <w:r>
        <w:t>Chief Compliance Officer/Title VI Program Coordinator Susan Redmond</w:t>
      </w:r>
    </w:p>
    <w:p w14:paraId="3CF69E3D" w14:textId="73CE9BF1" w:rsidR="00495199" w:rsidRDefault="00B17644" w:rsidP="00B17644">
      <w:r>
        <w:t>700 Kipling St.</w:t>
      </w:r>
    </w:p>
    <w:p w14:paraId="5C215F0D" w14:textId="4E5A1377" w:rsidR="00495199" w:rsidRDefault="00B17644" w:rsidP="00B17644">
      <w:r>
        <w:t>Lakewood, CO 80215</w:t>
      </w:r>
    </w:p>
    <w:p w14:paraId="3653722D" w14:textId="3EA4B86C" w:rsidR="00B17644" w:rsidRDefault="00D30BB9" w:rsidP="00B17644">
      <w:r>
        <w:t>720-415-0467</w:t>
      </w:r>
    </w:p>
    <w:p w14:paraId="07486E36" w14:textId="4079C4AC" w:rsidR="00495199" w:rsidRDefault="00D30BB9" w:rsidP="00B17644">
      <w:r>
        <w:t>Susan.redmond@state.co.us</w:t>
      </w:r>
    </w:p>
    <w:p w14:paraId="00B8C418" w14:textId="77777777" w:rsidR="00C93FAA" w:rsidRPr="00495199" w:rsidRDefault="00C93FAA" w:rsidP="004951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93FAA" w:rsidRPr="0049519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FE61D" w14:textId="77777777" w:rsidR="008D39F2" w:rsidRDefault="008D39F2" w:rsidP="00B17644">
      <w:r>
        <w:separator/>
      </w:r>
    </w:p>
  </w:endnote>
  <w:endnote w:type="continuationSeparator" w:id="0">
    <w:p w14:paraId="01921BFB" w14:textId="77777777" w:rsidR="008D39F2" w:rsidRDefault="008D39F2" w:rsidP="00B1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22D7C" w14:textId="33369336" w:rsidR="0075693E" w:rsidRDefault="0075693E" w:rsidP="00B17644">
    <w:pPr>
      <w:pStyle w:val="Footer"/>
    </w:pPr>
    <w:r>
      <w:t>May 5,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C7342" w14:textId="77777777" w:rsidR="008D39F2" w:rsidRDefault="008D39F2" w:rsidP="00B17644">
      <w:r>
        <w:separator/>
      </w:r>
    </w:p>
  </w:footnote>
  <w:footnote w:type="continuationSeparator" w:id="0">
    <w:p w14:paraId="360D0E2D" w14:textId="77777777" w:rsidR="008D39F2" w:rsidRDefault="008D39F2" w:rsidP="00B17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99"/>
    <w:rsid w:val="000332F8"/>
    <w:rsid w:val="00495199"/>
    <w:rsid w:val="005845EC"/>
    <w:rsid w:val="006E1A03"/>
    <w:rsid w:val="0075693E"/>
    <w:rsid w:val="008D39F2"/>
    <w:rsid w:val="00B17644"/>
    <w:rsid w:val="00BD3ADE"/>
    <w:rsid w:val="00C93FAA"/>
    <w:rsid w:val="00D30BB9"/>
    <w:rsid w:val="00DB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6C59"/>
  <w15:docId w15:val="{01EF956F-307E-418E-8B18-5AEB9347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644"/>
    <w:pPr>
      <w:spacing w:after="0" w:line="240" w:lineRule="auto"/>
    </w:pPr>
    <w:rPr>
      <w:rFonts w:ascii="Trebuchet MS" w:hAnsi="Trebuchet MS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1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6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93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6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93E"/>
    <w:rPr>
      <w:rFonts w:ascii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176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6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USDOT_User</dc:creator>
  <cp:lastModifiedBy>Christine Moreno</cp:lastModifiedBy>
  <cp:revision>2</cp:revision>
  <dcterms:created xsi:type="dcterms:W3CDTF">2025-07-16T18:40:00Z</dcterms:created>
  <dcterms:modified xsi:type="dcterms:W3CDTF">2025-07-16T18:40:00Z</dcterms:modified>
</cp:coreProperties>
</file>